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0" w:rsidRPr="008A6D35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3C44F0" w:rsidRPr="008A6D35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3C44F0" w:rsidRPr="008A6D35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3C44F0" w:rsidRPr="00D36328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</w:rPr>
      </w:pPr>
      <w:r w:rsidRPr="00D36328">
        <w:rPr>
          <w:b/>
        </w:rPr>
        <w:t xml:space="preserve">муниципального района </w:t>
      </w:r>
    </w:p>
    <w:p w:rsidR="003C44F0" w:rsidRPr="00D36328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  <w:color w:val="FF0000"/>
        </w:rPr>
      </w:pPr>
      <w:r w:rsidRPr="00D36328">
        <w:rPr>
          <w:b/>
        </w:rPr>
        <w:t>Сергиевский</w:t>
      </w:r>
    </w:p>
    <w:p w:rsidR="003C44F0" w:rsidRPr="00D36328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</w:rPr>
      </w:pPr>
      <w:r w:rsidRPr="00D36328">
        <w:rPr>
          <w:b/>
        </w:rPr>
        <w:t>Самарской области</w:t>
      </w:r>
    </w:p>
    <w:p w:rsidR="003C44F0" w:rsidRPr="00D36328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  <w:sz w:val="20"/>
          <w:szCs w:val="20"/>
        </w:rPr>
      </w:pPr>
    </w:p>
    <w:p w:rsidR="003C44F0" w:rsidRPr="008A6D35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3C44F0" w:rsidRPr="008A6D35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jc w:val="center"/>
        <w:rPr>
          <w:sz w:val="28"/>
          <w:szCs w:val="28"/>
        </w:rPr>
      </w:pPr>
    </w:p>
    <w:p w:rsidR="003C44F0" w:rsidRPr="008A6D35" w:rsidRDefault="003C44F0" w:rsidP="003C44F0">
      <w:pPr>
        <w:pStyle w:val="a8"/>
        <w:framePr w:w="4846" w:h="3181" w:hRule="exact" w:hSpace="180" w:wrap="around" w:vAnchor="text" w:hAnchor="page" w:x="946" w:y="7"/>
        <w:numPr>
          <w:ilvl w:val="0"/>
          <w:numId w:val="2"/>
        </w:numPr>
        <w:ind w:left="0" w:firstLine="0"/>
        <w:jc w:val="center"/>
        <w:rPr>
          <w:sz w:val="28"/>
        </w:rPr>
      </w:pPr>
      <w:r>
        <w:rPr>
          <w:sz w:val="28"/>
          <w:szCs w:val="28"/>
        </w:rPr>
        <w:t>23.09.2016</w:t>
      </w:r>
      <w:r w:rsidRPr="008A6D3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Pr="008A6D35">
        <w:rPr>
          <w:sz w:val="28"/>
          <w:szCs w:val="28"/>
        </w:rPr>
        <w:t xml:space="preserve">№  </w:t>
      </w:r>
      <w:r>
        <w:rPr>
          <w:sz w:val="28"/>
          <w:szCs w:val="28"/>
        </w:rPr>
        <w:t>40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C44F0" w:rsidRDefault="003C44F0" w:rsidP="003C44F0"/>
    <w:p w:rsidR="003C44F0" w:rsidRDefault="003C44F0" w:rsidP="003C44F0"/>
    <w:p w:rsidR="003C44F0" w:rsidRDefault="003C44F0" w:rsidP="003C44F0"/>
    <w:p w:rsidR="003C44F0" w:rsidRPr="003C44F0" w:rsidRDefault="003C44F0" w:rsidP="003C44F0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Pr="003C44F0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24"/>
          <w:szCs w:val="24"/>
        </w:rPr>
      </w:pPr>
    </w:p>
    <w:p w:rsidR="00CD2117" w:rsidRPr="003C44F0" w:rsidRDefault="00CD2117" w:rsidP="003C44F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685" w:firstLine="0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3C44F0" w:rsidRDefault="003C44F0" w:rsidP="003C44F0">
      <w:pPr>
        <w:tabs>
          <w:tab w:val="left" w:pos="5529"/>
        </w:tabs>
        <w:autoSpaceDE w:val="0"/>
        <w:spacing w:line="200" w:lineRule="atLeast"/>
        <w:ind w:right="3685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3C44F0" w:rsidRPr="00CD2117" w:rsidRDefault="003C44F0" w:rsidP="003C44F0">
      <w:pPr>
        <w:tabs>
          <w:tab w:val="left" w:pos="5529"/>
        </w:tabs>
        <w:autoSpaceDE w:val="0"/>
        <w:spacing w:line="200" w:lineRule="atLeast"/>
        <w:ind w:right="3685"/>
        <w:jc w:val="both"/>
        <w:rPr>
          <w:sz w:val="28"/>
          <w:szCs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3C44F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3C44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3C44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F5183D" w:rsidRPr="00CD2B85">
        <w:rPr>
          <w:b/>
          <w:sz w:val="28"/>
          <w:szCs w:val="28"/>
        </w:rPr>
        <w:t>540,17551</w:t>
      </w:r>
      <w:r w:rsidRPr="00CD2117">
        <w:rPr>
          <w:sz w:val="28"/>
          <w:szCs w:val="28"/>
        </w:rPr>
        <w:t xml:space="preserve"> тыс.рублей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2016 год – </w:t>
      </w:r>
      <w:r w:rsidR="00F5183D">
        <w:rPr>
          <w:sz w:val="28"/>
          <w:szCs w:val="28"/>
        </w:rPr>
        <w:t>540,17551</w:t>
      </w:r>
      <w:r w:rsidRPr="00CD2117">
        <w:rPr>
          <w:sz w:val="28"/>
          <w:szCs w:val="28"/>
        </w:rPr>
        <w:t xml:space="preserve"> тыс.рублей</w:t>
      </w:r>
      <w:r w:rsidR="002970B2">
        <w:rPr>
          <w:sz w:val="28"/>
          <w:szCs w:val="28"/>
        </w:rPr>
        <w:t>;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2017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2018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</w:t>
      </w:r>
      <w:r w:rsidR="003C44F0">
        <w:t xml:space="preserve"> 40</w:t>
      </w:r>
      <w:r>
        <w:t xml:space="preserve"> от </w:t>
      </w:r>
      <w:r w:rsidR="003C44F0">
        <w:t>23.09.</w:t>
      </w:r>
      <w:r>
        <w:t>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537"/>
        <w:gridCol w:w="2411"/>
        <w:gridCol w:w="1983"/>
        <w:gridCol w:w="1280"/>
        <w:gridCol w:w="710"/>
        <w:gridCol w:w="710"/>
        <w:gridCol w:w="1274"/>
        <w:gridCol w:w="2024"/>
      </w:tblGrid>
      <w:tr w:rsidR="00F5183D" w:rsidTr="00F5183D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5183D" w:rsidTr="00F5183D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F5183D" w:rsidTr="00F5183D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16,04428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F518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F5183D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F5183D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12,12998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F5183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12,12998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310,04000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310,04000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5183D" w:rsidTr="00F5183D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F5183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540,17551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F5183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540,17551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3C44F0">
      <w:bookmarkStart w:id="0" w:name="_GoBack"/>
      <w:bookmarkEnd w:id="0"/>
    </w:p>
    <w:sectPr w:rsidR="005A4764" w:rsidSect="00F518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17"/>
    <w:rsid w:val="000C7B2C"/>
    <w:rsid w:val="0019250C"/>
    <w:rsid w:val="00291513"/>
    <w:rsid w:val="002970B2"/>
    <w:rsid w:val="00394CB3"/>
    <w:rsid w:val="003C44F0"/>
    <w:rsid w:val="004554FF"/>
    <w:rsid w:val="004746E7"/>
    <w:rsid w:val="00582F32"/>
    <w:rsid w:val="005A4764"/>
    <w:rsid w:val="00637882"/>
    <w:rsid w:val="00851B25"/>
    <w:rsid w:val="00883298"/>
    <w:rsid w:val="00931DA8"/>
    <w:rsid w:val="009E16DB"/>
    <w:rsid w:val="00A03839"/>
    <w:rsid w:val="00C0510D"/>
    <w:rsid w:val="00C344CE"/>
    <w:rsid w:val="00CB701E"/>
    <w:rsid w:val="00CD2117"/>
    <w:rsid w:val="00CD2B85"/>
    <w:rsid w:val="00D23286"/>
    <w:rsid w:val="00DE6DDB"/>
    <w:rsid w:val="00EA0FD3"/>
    <w:rsid w:val="00EF109D"/>
    <w:rsid w:val="00F5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3C44F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2016-09-28T04:37:00Z</cp:lastPrinted>
  <dcterms:created xsi:type="dcterms:W3CDTF">2016-02-26T12:37:00Z</dcterms:created>
  <dcterms:modified xsi:type="dcterms:W3CDTF">2016-09-28T04:37:00Z</dcterms:modified>
</cp:coreProperties>
</file>